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t>Mateřská škola Škvorec, se sídlem na adrese Čs. Armády 156, přijme dvě kvalifikované učitelky na celý úvazek na své odloučené a úplně nové pracoviště v ulici MŠ Tyršova. Obě paní učitelky by byly na třídě s nejmenšími dětmi s počtem 25 dětí, každá učitelka bude mít celý úvazek. Nástup je možný od 1.2.2019.</w:t>
      </w:r>
      <w:bookmarkStart w:id="0" w:name="_GoBack"/>
      <w:bookmarkEnd w:id="0"/>
      <w:r>
        <w:rPr/>
        <w:t xml:space="preserve">Nabízíme nové, vybavené a útulné pracoviště, stávající spolehlivý kolektiv pedagogických pracovnic a platové zařazení dle odpracované praxe v 9. platové třídě. Zájemci se mohou přihlásit písemně na email MŠ </w:t>
      </w:r>
      <w:hyperlink r:id="rId2">
        <w:r>
          <w:rPr>
            <w:rStyle w:val="Internetovodkaz"/>
          </w:rPr>
          <w:t>info@skolkskvorec.cz</w:t>
        </w:r>
      </w:hyperlink>
      <w:r>
        <w:rPr/>
        <w:t xml:space="preserve"> nebo na tel.č.731 480 249 Myslivečková Jitka, ředitelka MŠ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a2fd0"/>
    <w:rPr>
      <w:color w:val="0563C1" w:themeColor="hyperlink"/>
      <w:u w:val="single"/>
    </w:rPr>
  </w:style>
  <w:style w:type="character" w:styleId="ListLabel1">
    <w:name w:val="ListLabel 1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skolkskvorec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LibreOffice/6.0.2.1$Windows_x86 LibreOffice_project/f7f06a8f319e4b62f9bc5095aa112a65d2f3ac89</Application>
  <Pages>1</Pages>
  <Words>91</Words>
  <Characters>503</Characters>
  <CharactersWithSpaces>593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2018-12-14T11:46:00Z</dcterms:created>
  <dc:creator>Jitka72</dc:creator>
  <dc:description/>
  <dc:language>cs-CZ</dc:language>
  <cp:lastModifiedBy>Jitka72</cp:lastModifiedBy>
  <cp:lastPrinted>2018-12-17T09:29:46Z</cp:lastPrinted>
  <dcterms:modified xsi:type="dcterms:W3CDTF">2018-12-14T11:51:00Z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